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1F15E" w14:textId="77777777" w:rsidR="000376FF" w:rsidRDefault="00AA2E66" w:rsidP="00AA2E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E66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AA2E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9C4333" w14:textId="543A0C97" w:rsidR="00AA2E66" w:rsidRPr="00AA2E66" w:rsidRDefault="00AA2E66" w:rsidP="00AA2E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2E66">
        <w:rPr>
          <w:rFonts w:ascii="Times New Roman" w:hAnsi="Times New Roman" w:cs="Times New Roman"/>
          <w:b/>
          <w:sz w:val="24"/>
          <w:szCs w:val="24"/>
        </w:rPr>
        <w:t>посетителя сайта на обработку персональных данных</w:t>
      </w:r>
    </w:p>
    <w:p w14:paraId="3BAED07B" w14:textId="70054D5F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 xml:space="preserve"> Настоящим я, во исполнение требований Федерального закона от 27.07.2006 г. № 152-ФЗ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персональных данных» (с изменениями и дополнениями) свободно, своей волей и своем интересе,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 xml:space="preserve">а также подтверждая свою дееспособность, даю свое согласие </w:t>
      </w:r>
      <w:r>
        <w:rPr>
          <w:rFonts w:ascii="Times New Roman" w:hAnsi="Times New Roman" w:cs="Times New Roman"/>
          <w:sz w:val="24"/>
          <w:szCs w:val="24"/>
        </w:rPr>
        <w:t>ООО «Диагональ-Плюс»</w:t>
      </w:r>
      <w:r w:rsidRPr="00AA2E66">
        <w:rPr>
          <w:rFonts w:ascii="Times New Roman" w:hAnsi="Times New Roman" w:cs="Times New Roman"/>
          <w:sz w:val="24"/>
          <w:szCs w:val="24"/>
        </w:rPr>
        <w:t xml:space="preserve"> (ИНН  9102243778), место нахождения: Россия, </w:t>
      </w:r>
      <w:r>
        <w:rPr>
          <w:rFonts w:ascii="Times New Roman" w:hAnsi="Times New Roman" w:cs="Times New Roman"/>
          <w:sz w:val="24"/>
          <w:szCs w:val="24"/>
        </w:rPr>
        <w:t>Республика Крым</w:t>
      </w:r>
      <w:r w:rsidRPr="00AA2E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Симферополь</w:t>
      </w:r>
      <w:r w:rsidRPr="00AA2E66">
        <w:rPr>
          <w:rFonts w:ascii="Times New Roman" w:hAnsi="Times New Roman" w:cs="Times New Roman"/>
          <w:sz w:val="24"/>
          <w:szCs w:val="24"/>
        </w:rPr>
        <w:t xml:space="preserve"> (далее – Общество), сайт Общества: https://www.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dplys</w:t>
      </w:r>
      <w:proofErr w:type="spellEnd"/>
      <w:r w:rsidRPr="00AA2E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A2E6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A2E66">
        <w:rPr>
          <w:rFonts w:ascii="Times New Roman" w:hAnsi="Times New Roman" w:cs="Times New Roman"/>
          <w:sz w:val="24"/>
          <w:szCs w:val="24"/>
        </w:rPr>
        <w:t xml:space="preserve">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своих персональных данных со следующими условиям:</w:t>
      </w:r>
    </w:p>
    <w:p w14:paraId="24E295AB" w14:textId="3B456853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1. Данное Согласие дается на обработку персональных данных, как без использования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средств автоматизации, так и с их использованием. Согласие дается на обработку следующих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моих персональных данных: фамилия, имя, отчество; номер телефона (домашний/ сотовый);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электронная почта; пользовательские данные (сведения о местоположении, тип и версия ОС, тип и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версия Браузера, тип устройства и разрешение его экрана; источник, откуда пришел на сайт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пользователь; с какого сайта или по какой рекламе; язык ОС и Браузера; какие страницы открывает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 xml:space="preserve">и на какие кнопки нажимает пользователь; </w:t>
      </w:r>
      <w:proofErr w:type="spellStart"/>
      <w:r w:rsidRPr="00AA2E66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AA2E66">
        <w:rPr>
          <w:rFonts w:ascii="Times New Roman" w:hAnsi="Times New Roman" w:cs="Times New Roman"/>
          <w:sz w:val="24"/>
          <w:szCs w:val="24"/>
        </w:rPr>
        <w:t>-адрес); данные обо мне, которые станут известны в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ходе исполнения договоров (в случае заключения договора между мной и Обществом), а также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иная общедоступная информация обо мне.</w:t>
      </w:r>
    </w:p>
    <w:p w14:paraId="2394975E" w14:textId="77777777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2. Персональные данные не являются общедоступными.</w:t>
      </w:r>
    </w:p>
    <w:p w14:paraId="439768AC" w14:textId="17E32AC3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3. Цель обработки персональных данных: обработка входящих запросов физических лиц с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целью оказания консультирования по различным вопросам, относящимся к сфере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предпринимательской деятельности Общества; аналитики действий физического лица на вебсайте и функционирования веб-сайта.</w:t>
      </w:r>
    </w:p>
    <w:p w14:paraId="592802DB" w14:textId="047D310B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4. Основанием для обработки персональных данных является статья 24 Конституции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Российской Федерации; статья 6 Федерального закона № 152-ФЗ «О персональных данных»;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настоящее Согласие посетителя сайта на обработку персональных данных.</w:t>
      </w:r>
    </w:p>
    <w:p w14:paraId="06208B51" w14:textId="3EBB2F69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5. В ходе обработки с персональными данными будут совершены следующие действия: сбор,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запись, систематизация, накопление, хранение, уточнение (обновление, изменение), извлечение,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использование, передача (распространение, предоставление, доступ),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блокирование, удаление,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уничтожение.</w:t>
      </w:r>
    </w:p>
    <w:p w14:paraId="009B5E16" w14:textId="7D5D40C2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6. Настоящим я уведомлен Обществом, что предполагаемыми пользователями персональных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данных являются работники Общества, а также лица, привлеченные Обществом на условиях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гражданско-правового договора.</w:t>
      </w:r>
    </w:p>
    <w:p w14:paraId="637514E8" w14:textId="77777777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>7. Я ознакомлен (а), что:</w:t>
      </w:r>
    </w:p>
    <w:p w14:paraId="603808CD" w14:textId="30C4A67F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A2E66">
        <w:rPr>
          <w:rFonts w:ascii="Times New Roman" w:hAnsi="Times New Roman" w:cs="Times New Roman"/>
          <w:sz w:val="24"/>
          <w:szCs w:val="24"/>
        </w:rPr>
        <w:t>астоящее Согласие на обработку моих персональных данных является бессрочным и</w:t>
      </w:r>
      <w:r w:rsidRPr="00AA2E66"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может быть отозвано посредством направления мною в адрес Общества (</w:t>
      </w:r>
      <w:r>
        <w:rPr>
          <w:rFonts w:ascii="Times New Roman" w:hAnsi="Times New Roman" w:cs="Times New Roman"/>
          <w:sz w:val="24"/>
          <w:szCs w:val="24"/>
        </w:rPr>
        <w:t>Республика Крым</w:t>
      </w:r>
      <w:r w:rsidRPr="00AA2E66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Симферополь</w:t>
      </w:r>
      <w:r w:rsidRPr="00AA2E6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проспект Победы 48-А, медицинский центр «Д-Плюс»</w:t>
      </w:r>
      <w:r w:rsidRPr="00AA2E66">
        <w:rPr>
          <w:rFonts w:ascii="Times New Roman" w:hAnsi="Times New Roman" w:cs="Times New Roman"/>
          <w:sz w:val="24"/>
          <w:szCs w:val="24"/>
        </w:rPr>
        <w:t>) письменного заявления. Датой отзыва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 xml:space="preserve">считается </w:t>
      </w:r>
      <w:r>
        <w:rPr>
          <w:rFonts w:ascii="Times New Roman" w:hAnsi="Times New Roman" w:cs="Times New Roman"/>
          <w:sz w:val="24"/>
          <w:szCs w:val="24"/>
        </w:rPr>
        <w:t xml:space="preserve">десятый </w:t>
      </w:r>
      <w:r w:rsidRPr="00AA2E66">
        <w:rPr>
          <w:rFonts w:ascii="Times New Roman" w:hAnsi="Times New Roman" w:cs="Times New Roman"/>
          <w:sz w:val="24"/>
          <w:szCs w:val="24"/>
        </w:rPr>
        <w:t>день, следующий за днем вручения Обществу письменного заявления об отзыве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Согласия пользователя сайта на обработку персональных данных;</w:t>
      </w:r>
    </w:p>
    <w:p w14:paraId="1539FAB9" w14:textId="2631217D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A2E66">
        <w:rPr>
          <w:rFonts w:ascii="Times New Roman" w:hAnsi="Times New Roman" w:cs="Times New Roman"/>
          <w:sz w:val="24"/>
          <w:szCs w:val="24"/>
        </w:rPr>
        <w:t>мею право на доступ к моим персональным данным, требовать уточнения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 xml:space="preserve">изменение) моих персональных данных, а также удаления и уничтожения </w:t>
      </w:r>
      <w:r w:rsidRPr="00AA2E66">
        <w:rPr>
          <w:rFonts w:ascii="Times New Roman" w:hAnsi="Times New Roman" w:cs="Times New Roman"/>
          <w:sz w:val="24"/>
          <w:szCs w:val="24"/>
        </w:rPr>
        <w:lastRenderedPageBreak/>
        <w:t>моих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данных в случае их обработки Обществом, нарушающих мои законные права и интересы,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законодательство Российской Федерации.</w:t>
      </w:r>
    </w:p>
    <w:p w14:paraId="47274688" w14:textId="69DD41D1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 w:rsidRPr="00AA2E66">
        <w:rPr>
          <w:rFonts w:ascii="Times New Roman" w:hAnsi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A2E66">
        <w:rPr>
          <w:rFonts w:ascii="Times New Roman" w:hAnsi="Times New Roman" w:cs="Times New Roman"/>
          <w:sz w:val="24"/>
          <w:szCs w:val="24"/>
        </w:rPr>
        <w:t xml:space="preserve"> случае отзыва Согласия на обработку персональных данных Общество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продолжить обработку персональных данных без моего согласия при наличии оснований,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указанных в пунктах 2.11 части 1 статьи 6, части 2 статьи 10 и части 2 статьи 11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закона №152-ФЗ «О персональных данных» от 27.07.2006 г.</w:t>
      </w:r>
    </w:p>
    <w:p w14:paraId="0545E647" w14:textId="191BC591" w:rsidR="00AA2E66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A2E66">
        <w:rPr>
          <w:rFonts w:ascii="Times New Roman" w:hAnsi="Times New Roman" w:cs="Times New Roman"/>
          <w:sz w:val="24"/>
          <w:szCs w:val="24"/>
        </w:rPr>
        <w:t>. Настоящим Согласием я подтверждаю, что являюсь субъектом предоставляемых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персональных данных, а также подтверждаю достоверность предоставляемых данных.</w:t>
      </w:r>
    </w:p>
    <w:p w14:paraId="189E98A5" w14:textId="7EE098A2" w:rsidR="00525BA5" w:rsidRPr="00AA2E66" w:rsidRDefault="00AA2E66" w:rsidP="00AA2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A2E66">
        <w:rPr>
          <w:rFonts w:ascii="Times New Roman" w:hAnsi="Times New Roman" w:cs="Times New Roman"/>
          <w:sz w:val="24"/>
          <w:szCs w:val="24"/>
        </w:rPr>
        <w:t>. Настоящее Согласие действует все время до момента прекращения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E66">
        <w:rPr>
          <w:rFonts w:ascii="Times New Roman" w:hAnsi="Times New Roman" w:cs="Times New Roman"/>
          <w:sz w:val="24"/>
          <w:szCs w:val="24"/>
        </w:rPr>
        <w:t>персональных данных, согласно п. 7.1 Согласия.</w:t>
      </w:r>
    </w:p>
    <w:sectPr w:rsidR="00525BA5" w:rsidRPr="00AA2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A5"/>
    <w:rsid w:val="000376FF"/>
    <w:rsid w:val="00525BA5"/>
    <w:rsid w:val="00AA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3CD8"/>
  <w15:chartTrackingRefBased/>
  <w15:docId w15:val="{2EFC0B15-2C6A-41DB-989C-EBCE3C28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2024-11-29T14:30:00Z</dcterms:created>
  <dcterms:modified xsi:type="dcterms:W3CDTF">2024-11-29T14:38:00Z</dcterms:modified>
</cp:coreProperties>
</file>